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4F" w14:textId="592A11D2" w:rsidR="00A7741C" w:rsidRDefault="00A7741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FA8B91" wp14:editId="29799CCA">
            <wp:extent cx="3352800" cy="860853"/>
            <wp:effectExtent l="0" t="0" r="0" b="0"/>
            <wp:docPr id="550641170" name="Picture 1" descr="A black and red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41170" name="Picture 1" descr="A black and red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70" cy="8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0C7A" w14:textId="48BF27F0" w:rsidR="004D6C85" w:rsidRDefault="00276AD2">
      <w:pPr>
        <w:rPr>
          <w:b/>
          <w:bCs/>
        </w:rPr>
      </w:pPr>
      <w:r>
        <w:rPr>
          <w:b/>
          <w:bCs/>
        </w:rPr>
        <w:t>Local Visitor Economy Partnership board meeting</w:t>
      </w:r>
    </w:p>
    <w:p w14:paraId="70CA8B72" w14:textId="531E5329" w:rsidR="004649EF" w:rsidRDefault="004649EF">
      <w:pPr>
        <w:rPr>
          <w:b/>
          <w:bCs/>
        </w:rPr>
      </w:pPr>
      <w:r>
        <w:rPr>
          <w:b/>
          <w:bCs/>
        </w:rPr>
        <w:t>11</w:t>
      </w:r>
      <w:r w:rsidR="00AC50D8">
        <w:rPr>
          <w:b/>
          <w:bCs/>
        </w:rPr>
        <w:t>am-1</w:t>
      </w:r>
      <w:r w:rsidR="00272740">
        <w:rPr>
          <w:b/>
          <w:bCs/>
        </w:rPr>
        <w:t>.30</w:t>
      </w:r>
      <w:r w:rsidR="00AC50D8">
        <w:rPr>
          <w:b/>
          <w:bCs/>
        </w:rPr>
        <w:t xml:space="preserve">pm, </w:t>
      </w:r>
      <w:r w:rsidR="00272740">
        <w:rPr>
          <w:b/>
          <w:bCs/>
        </w:rPr>
        <w:t>Tuesday</w:t>
      </w:r>
      <w:r w:rsidR="00AC50D8">
        <w:rPr>
          <w:b/>
          <w:bCs/>
        </w:rPr>
        <w:t xml:space="preserve">, </w:t>
      </w:r>
      <w:r w:rsidR="00272740">
        <w:rPr>
          <w:b/>
          <w:bCs/>
        </w:rPr>
        <w:t>March 10, 2026</w:t>
      </w:r>
    </w:p>
    <w:p w14:paraId="515F96AA" w14:textId="5C066AF3" w:rsidR="00DD6114" w:rsidRPr="00DD6114" w:rsidRDefault="00EC03F8" w:rsidP="00DD6114">
      <w:pPr>
        <w:rPr>
          <w:b/>
          <w:bCs/>
        </w:rPr>
      </w:pPr>
      <w:r>
        <w:rPr>
          <w:b/>
          <w:bCs/>
        </w:rPr>
        <w:t>Face-to-face meeting at Newmarket</w:t>
      </w:r>
      <w:r w:rsidR="00DD6114" w:rsidRPr="00DD6114">
        <w:rPr>
          <w:b/>
          <w:bCs/>
        </w:rPr>
        <w:t xml:space="preserve"> </w:t>
      </w:r>
    </w:p>
    <w:p w14:paraId="3C00873D" w14:textId="77777777" w:rsidR="00DD6114" w:rsidRPr="00E27E7A" w:rsidRDefault="00DD6114" w:rsidP="00E27E7A">
      <w:pPr>
        <w:rPr>
          <w:b/>
          <w:bCs/>
        </w:rPr>
      </w:pPr>
    </w:p>
    <w:p w14:paraId="012FB463" w14:textId="0DC4A300" w:rsidR="00CA2180" w:rsidRPr="00B426EB" w:rsidRDefault="00500DB5" w:rsidP="00C05429">
      <w:pPr>
        <w:ind w:left="720" w:firstLine="720"/>
        <w:rPr>
          <w:b/>
          <w:bCs/>
        </w:rPr>
      </w:pPr>
      <w:r w:rsidRPr="00B426EB">
        <w:rPr>
          <w:b/>
          <w:bCs/>
        </w:rPr>
        <w:t xml:space="preserve">1 </w:t>
      </w:r>
      <w:r w:rsidR="00912F68" w:rsidRPr="00B426EB">
        <w:rPr>
          <w:b/>
          <w:bCs/>
        </w:rPr>
        <w:t>Welcome and apologies</w:t>
      </w:r>
      <w:r w:rsidR="006C1AC5">
        <w:rPr>
          <w:b/>
          <w:bCs/>
        </w:rPr>
        <w:t xml:space="preserve">, </w:t>
      </w:r>
      <w:r w:rsidR="003902B7">
        <w:rPr>
          <w:b/>
          <w:bCs/>
        </w:rPr>
        <w:t>Minutes of previous meeting</w:t>
      </w:r>
    </w:p>
    <w:p w14:paraId="27690B27" w14:textId="1566D117" w:rsidR="00407A62" w:rsidRDefault="002431A6">
      <w:pPr>
        <w:rPr>
          <w:b/>
          <w:bCs/>
        </w:rPr>
      </w:pPr>
      <w:r>
        <w:rPr>
          <w:b/>
          <w:bCs/>
        </w:rPr>
        <w:t>11.</w:t>
      </w:r>
      <w:r w:rsidR="00AB5619">
        <w:rPr>
          <w:b/>
          <w:bCs/>
        </w:rPr>
        <w:t>10</w:t>
      </w:r>
      <w:r>
        <w:rPr>
          <w:b/>
          <w:bCs/>
        </w:rPr>
        <w:t>am</w:t>
      </w:r>
      <w:r w:rsidR="00C05429">
        <w:rPr>
          <w:b/>
          <w:bCs/>
        </w:rPr>
        <w:tab/>
      </w:r>
      <w:r w:rsidR="00500DB5" w:rsidRPr="00B426EB">
        <w:rPr>
          <w:b/>
          <w:bCs/>
        </w:rPr>
        <w:t xml:space="preserve">2 </w:t>
      </w:r>
      <w:r w:rsidR="00053A54">
        <w:rPr>
          <w:b/>
          <w:bCs/>
        </w:rPr>
        <w:t>Executive Director’s report</w:t>
      </w:r>
      <w:r w:rsidR="003C20B3">
        <w:rPr>
          <w:b/>
          <w:bCs/>
        </w:rPr>
        <w:t xml:space="preserve"> - </w:t>
      </w:r>
      <w:r w:rsidR="009535B3">
        <w:rPr>
          <w:b/>
          <w:bCs/>
          <w:color w:val="FF0000"/>
        </w:rPr>
        <w:t>Upda</w:t>
      </w:r>
      <w:r w:rsidR="009B41D7">
        <w:rPr>
          <w:b/>
          <w:bCs/>
          <w:color w:val="FF0000"/>
        </w:rPr>
        <w:t>t</w:t>
      </w:r>
      <w:r w:rsidR="009535B3">
        <w:rPr>
          <w:b/>
          <w:bCs/>
          <w:color w:val="FF0000"/>
        </w:rPr>
        <w:t>e</w:t>
      </w:r>
    </w:p>
    <w:p w14:paraId="08508AE6" w14:textId="33FB3B63" w:rsidR="001C5564" w:rsidRDefault="00265EC2">
      <w:pPr>
        <w:rPr>
          <w:b/>
          <w:bCs/>
        </w:rPr>
      </w:pPr>
      <w:r>
        <w:rPr>
          <w:b/>
          <w:bCs/>
        </w:rPr>
        <w:t>11.20am</w:t>
      </w:r>
      <w:r w:rsidR="00F0575B">
        <w:rPr>
          <w:b/>
          <w:bCs/>
        </w:rPr>
        <w:tab/>
        <w:t xml:space="preserve">3 </w:t>
      </w:r>
      <w:r w:rsidR="004D3918">
        <w:rPr>
          <w:b/>
          <w:bCs/>
        </w:rPr>
        <w:t>VisitEngland</w:t>
      </w:r>
      <w:r w:rsidR="001C5564">
        <w:rPr>
          <w:b/>
          <w:bCs/>
        </w:rPr>
        <w:t>/VisitBritain</w:t>
      </w:r>
      <w:r w:rsidR="004D3918">
        <w:rPr>
          <w:b/>
          <w:bCs/>
        </w:rPr>
        <w:t xml:space="preserve"> </w:t>
      </w:r>
      <w:r w:rsidR="002B6060">
        <w:rPr>
          <w:b/>
          <w:bCs/>
        </w:rPr>
        <w:t xml:space="preserve">– </w:t>
      </w:r>
      <w:r w:rsidR="002B6060">
        <w:rPr>
          <w:b/>
          <w:bCs/>
          <w:color w:val="FF0000"/>
        </w:rPr>
        <w:t>Update</w:t>
      </w:r>
    </w:p>
    <w:p w14:paraId="6EA85DF7" w14:textId="52EC2B98" w:rsidR="001C5564" w:rsidRDefault="001C556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Rachel Gillis, VisitEngland</w:t>
      </w:r>
    </w:p>
    <w:p w14:paraId="5F654DED" w14:textId="289375BD" w:rsidR="00EA3DCF" w:rsidRDefault="00531999">
      <w:pPr>
        <w:rPr>
          <w:b/>
          <w:bCs/>
        </w:rPr>
      </w:pPr>
      <w:r>
        <w:rPr>
          <w:b/>
          <w:bCs/>
        </w:rPr>
        <w:t>11.30am</w:t>
      </w:r>
      <w:r>
        <w:rPr>
          <w:b/>
          <w:bCs/>
        </w:rPr>
        <w:tab/>
      </w:r>
      <w:r w:rsidR="00132F2F">
        <w:rPr>
          <w:b/>
          <w:bCs/>
        </w:rPr>
        <w:t xml:space="preserve">4 </w:t>
      </w:r>
      <w:r w:rsidR="00EA3DCF">
        <w:rPr>
          <w:b/>
          <w:bCs/>
        </w:rPr>
        <w:t>Tourism Tax</w:t>
      </w:r>
    </w:p>
    <w:p w14:paraId="01163C4B" w14:textId="1591C98B" w:rsidR="003D54CC" w:rsidRDefault="009114F2">
      <w:pPr>
        <w:rPr>
          <w:b/>
          <w:bCs/>
        </w:rPr>
      </w:pPr>
      <w:r>
        <w:rPr>
          <w:b/>
          <w:bCs/>
        </w:rPr>
        <w:t>11.3</w:t>
      </w:r>
      <w:r w:rsidR="00531999">
        <w:rPr>
          <w:b/>
          <w:bCs/>
        </w:rPr>
        <w:t>5</w:t>
      </w:r>
      <w:r>
        <w:rPr>
          <w:b/>
          <w:bCs/>
        </w:rPr>
        <w:t>am</w:t>
      </w:r>
      <w:r>
        <w:rPr>
          <w:b/>
          <w:bCs/>
        </w:rPr>
        <w:tab/>
      </w:r>
      <w:r w:rsidR="00132F2F">
        <w:rPr>
          <w:b/>
          <w:bCs/>
        </w:rPr>
        <w:t>5</w:t>
      </w:r>
      <w:r w:rsidR="003D54CC">
        <w:rPr>
          <w:b/>
          <w:bCs/>
        </w:rPr>
        <w:t xml:space="preserve"> Sizewell C update</w:t>
      </w:r>
      <w:r w:rsidR="00001E16">
        <w:rPr>
          <w:b/>
          <w:bCs/>
        </w:rPr>
        <w:t xml:space="preserve"> – </w:t>
      </w:r>
      <w:r w:rsidR="00001E16">
        <w:rPr>
          <w:b/>
          <w:bCs/>
          <w:color w:val="FF0000"/>
        </w:rPr>
        <w:t>Update</w:t>
      </w:r>
    </w:p>
    <w:p w14:paraId="4902016A" w14:textId="0E55B915" w:rsidR="007437E0" w:rsidRDefault="003D54CC">
      <w:r>
        <w:rPr>
          <w:b/>
          <w:bCs/>
        </w:rPr>
        <w:tab/>
      </w:r>
      <w:r>
        <w:rPr>
          <w:b/>
          <w:bCs/>
        </w:rPr>
        <w:tab/>
      </w:r>
      <w:r>
        <w:t xml:space="preserve">Alexis </w:t>
      </w:r>
      <w:r w:rsidR="007437E0">
        <w:t>Corless, Sizewell C Tourism Programme Manager</w:t>
      </w:r>
    </w:p>
    <w:p w14:paraId="3566DFDB" w14:textId="79377343" w:rsidR="009114F2" w:rsidRDefault="008D6771">
      <w:pPr>
        <w:rPr>
          <w:b/>
          <w:bCs/>
        </w:rPr>
      </w:pPr>
      <w:r>
        <w:rPr>
          <w:b/>
          <w:bCs/>
        </w:rPr>
        <w:t>11.5</w:t>
      </w:r>
      <w:r w:rsidR="00531999">
        <w:rPr>
          <w:b/>
          <w:bCs/>
        </w:rPr>
        <w:t>5</w:t>
      </w:r>
      <w:r>
        <w:rPr>
          <w:b/>
          <w:bCs/>
        </w:rPr>
        <w:t>a</w:t>
      </w:r>
      <w:r w:rsidR="00C619EC">
        <w:rPr>
          <w:b/>
          <w:bCs/>
        </w:rPr>
        <w:t>m</w:t>
      </w:r>
      <w:r>
        <w:rPr>
          <w:b/>
          <w:bCs/>
        </w:rPr>
        <w:tab/>
      </w:r>
      <w:r w:rsidR="00132F2F">
        <w:rPr>
          <w:b/>
          <w:bCs/>
        </w:rPr>
        <w:t>6</w:t>
      </w:r>
      <w:r w:rsidR="009114F2">
        <w:rPr>
          <w:b/>
          <w:bCs/>
        </w:rPr>
        <w:t xml:space="preserve"> Skills </w:t>
      </w:r>
      <w:r w:rsidR="00DB3C24">
        <w:rPr>
          <w:b/>
          <w:bCs/>
        </w:rPr>
        <w:t>update</w:t>
      </w:r>
      <w:r w:rsidR="00001E16">
        <w:rPr>
          <w:b/>
          <w:bCs/>
        </w:rPr>
        <w:t xml:space="preserve"> – </w:t>
      </w:r>
      <w:r w:rsidR="00001E16">
        <w:rPr>
          <w:b/>
          <w:bCs/>
          <w:color w:val="FF0000"/>
        </w:rPr>
        <w:t>Update</w:t>
      </w:r>
    </w:p>
    <w:p w14:paraId="69B99ACA" w14:textId="508AA723" w:rsidR="003B17BD" w:rsidRPr="004B7985" w:rsidRDefault="003B17BD" w:rsidP="007912C2">
      <w:pPr>
        <w:ind w:left="1440"/>
      </w:pPr>
      <w:r>
        <w:t>Andrew Wheeler, LVEP Skills Group chair</w:t>
      </w:r>
      <w:r w:rsidR="007912C2">
        <w:br/>
      </w:r>
      <w:r w:rsidR="00DB3C24">
        <w:t>VENI, World Host+, employer enga</w:t>
      </w:r>
      <w:r w:rsidR="00637BC1">
        <w:t>gement</w:t>
      </w:r>
    </w:p>
    <w:p w14:paraId="19EE5FD5" w14:textId="4738D592" w:rsidR="00C619EC" w:rsidRDefault="00906AF7" w:rsidP="00E9507A">
      <w:pPr>
        <w:ind w:left="1440" w:hanging="1440"/>
        <w:rPr>
          <w:b/>
          <w:bCs/>
        </w:rPr>
      </w:pPr>
      <w:r>
        <w:rPr>
          <w:b/>
          <w:bCs/>
        </w:rPr>
        <w:t>12.</w:t>
      </w:r>
      <w:r w:rsidR="00727B23">
        <w:rPr>
          <w:b/>
          <w:bCs/>
        </w:rPr>
        <w:t>1</w:t>
      </w:r>
      <w:r w:rsidR="00906DD8">
        <w:rPr>
          <w:b/>
          <w:bCs/>
        </w:rPr>
        <w:t>5</w:t>
      </w:r>
      <w:r w:rsidR="00727B23">
        <w:rPr>
          <w:b/>
          <w:bCs/>
        </w:rPr>
        <w:t>pm</w:t>
      </w:r>
      <w:r w:rsidR="00C05429">
        <w:rPr>
          <w:b/>
          <w:bCs/>
        </w:rPr>
        <w:tab/>
      </w:r>
      <w:r w:rsidR="00132F2F">
        <w:rPr>
          <w:b/>
          <w:bCs/>
        </w:rPr>
        <w:t>7</w:t>
      </w:r>
      <w:r w:rsidR="00C619EC">
        <w:rPr>
          <w:b/>
          <w:bCs/>
        </w:rPr>
        <w:t xml:space="preserve"> Regenerative Tourism project – </w:t>
      </w:r>
      <w:r w:rsidR="00C619EC">
        <w:rPr>
          <w:b/>
          <w:bCs/>
          <w:color w:val="FF0000"/>
        </w:rPr>
        <w:t>Update</w:t>
      </w:r>
    </w:p>
    <w:p w14:paraId="5405B603" w14:textId="40CD9463" w:rsidR="00C619EC" w:rsidRDefault="00C619EC" w:rsidP="00E9507A">
      <w:pPr>
        <w:ind w:left="1440" w:hanging="1440"/>
        <w:rPr>
          <w:b/>
          <w:bCs/>
        </w:rPr>
      </w:pPr>
      <w:r>
        <w:rPr>
          <w:b/>
          <w:bCs/>
        </w:rPr>
        <w:tab/>
      </w:r>
      <w:r>
        <w:t>Deborah Brookes, DB Consultan</w:t>
      </w:r>
      <w:r w:rsidR="00906AF7">
        <w:t>cy</w:t>
      </w:r>
    </w:p>
    <w:p w14:paraId="3EF98222" w14:textId="6AE0B18E" w:rsidR="001C4D86" w:rsidRDefault="0073620B" w:rsidP="00E9507A">
      <w:pPr>
        <w:ind w:left="1440" w:hanging="1440"/>
        <w:rPr>
          <w:b/>
          <w:bCs/>
          <w:color w:val="FF0000"/>
        </w:rPr>
      </w:pPr>
      <w:r>
        <w:rPr>
          <w:b/>
          <w:bCs/>
        </w:rPr>
        <w:t>12.3</w:t>
      </w:r>
      <w:r w:rsidR="00906DD8">
        <w:rPr>
          <w:b/>
          <w:bCs/>
        </w:rPr>
        <w:t>5</w:t>
      </w:r>
      <w:r>
        <w:rPr>
          <w:b/>
          <w:bCs/>
        </w:rPr>
        <w:t>pm</w:t>
      </w:r>
      <w:r>
        <w:rPr>
          <w:b/>
          <w:bCs/>
        </w:rPr>
        <w:tab/>
      </w:r>
      <w:r w:rsidR="00132F2F">
        <w:rPr>
          <w:b/>
          <w:bCs/>
        </w:rPr>
        <w:t>8</w:t>
      </w:r>
      <w:r w:rsidR="009C0599">
        <w:rPr>
          <w:b/>
          <w:bCs/>
        </w:rPr>
        <w:t xml:space="preserve"> </w:t>
      </w:r>
      <w:r w:rsidR="00E9507A">
        <w:rPr>
          <w:b/>
          <w:bCs/>
        </w:rPr>
        <w:t xml:space="preserve">Digital Infrastructure Development/Destination Content </w:t>
      </w:r>
      <w:r w:rsidR="00E9507A">
        <w:rPr>
          <w:b/>
          <w:bCs/>
        </w:rPr>
        <w:br/>
        <w:t xml:space="preserve">Management System – </w:t>
      </w:r>
      <w:r w:rsidR="00E9507A">
        <w:rPr>
          <w:b/>
          <w:bCs/>
          <w:color w:val="FF0000"/>
        </w:rPr>
        <w:t>Update</w:t>
      </w:r>
    </w:p>
    <w:p w14:paraId="05023603" w14:textId="7FAE8B77" w:rsidR="001C4D86" w:rsidRDefault="00E9507A" w:rsidP="001C4D86">
      <w:pPr>
        <w:ind w:left="720" w:firstLine="720"/>
      </w:pPr>
      <w:r>
        <w:t>Will Wright, Destination Core</w:t>
      </w:r>
      <w:r w:rsidR="001C4D86" w:rsidRPr="004B7985">
        <w:t xml:space="preserve"> </w:t>
      </w:r>
    </w:p>
    <w:p w14:paraId="03336315" w14:textId="653329E4" w:rsidR="001C4D86" w:rsidRDefault="00C36289" w:rsidP="001C4D86">
      <w:pPr>
        <w:ind w:left="1440" w:hanging="1440"/>
        <w:rPr>
          <w:b/>
          <w:bCs/>
          <w:color w:val="FF0000"/>
        </w:rPr>
      </w:pPr>
      <w:r>
        <w:rPr>
          <w:b/>
          <w:bCs/>
        </w:rPr>
        <w:t>12</w:t>
      </w:r>
      <w:r w:rsidR="007266EB">
        <w:rPr>
          <w:b/>
          <w:bCs/>
        </w:rPr>
        <w:t>.</w:t>
      </w:r>
      <w:r w:rsidR="009C0599">
        <w:rPr>
          <w:b/>
          <w:bCs/>
        </w:rPr>
        <w:t>50</w:t>
      </w:r>
      <w:r>
        <w:rPr>
          <w:b/>
          <w:bCs/>
        </w:rPr>
        <w:t>pm</w:t>
      </w:r>
      <w:r w:rsidR="000E3AE0">
        <w:rPr>
          <w:b/>
          <w:bCs/>
        </w:rPr>
        <w:tab/>
      </w:r>
      <w:r w:rsidR="00132F2F">
        <w:rPr>
          <w:b/>
          <w:bCs/>
        </w:rPr>
        <w:t>9</w:t>
      </w:r>
      <w:r w:rsidR="00500DB5" w:rsidRPr="00B426EB">
        <w:rPr>
          <w:b/>
          <w:bCs/>
        </w:rPr>
        <w:t xml:space="preserve"> </w:t>
      </w:r>
      <w:r w:rsidR="00E9507A">
        <w:rPr>
          <w:b/>
          <w:bCs/>
        </w:rPr>
        <w:t xml:space="preserve">Naturally placemaking brand – </w:t>
      </w:r>
      <w:r w:rsidR="006C1AC5">
        <w:rPr>
          <w:b/>
          <w:bCs/>
          <w:color w:val="FF0000"/>
        </w:rPr>
        <w:t>Decision item</w:t>
      </w:r>
    </w:p>
    <w:p w14:paraId="1379DDDC" w14:textId="74641D68" w:rsidR="00E9507A" w:rsidRDefault="00E9507A" w:rsidP="00E9507A">
      <w:pPr>
        <w:ind w:left="720" w:firstLine="720"/>
      </w:pPr>
      <w:r w:rsidRPr="004B7985">
        <w:t xml:space="preserve">Mary Harris, Bird Consulting </w:t>
      </w:r>
    </w:p>
    <w:p w14:paraId="32B8E3E7" w14:textId="503BF9E2" w:rsidR="00D26971" w:rsidRDefault="00C36289">
      <w:pPr>
        <w:rPr>
          <w:b/>
          <w:bCs/>
          <w:color w:val="FF0000"/>
        </w:rPr>
      </w:pPr>
      <w:r>
        <w:rPr>
          <w:b/>
          <w:bCs/>
        </w:rPr>
        <w:t>1</w:t>
      </w:r>
      <w:r w:rsidR="00AB3DD5">
        <w:rPr>
          <w:b/>
          <w:bCs/>
        </w:rPr>
        <w:t>.20</w:t>
      </w:r>
      <w:r>
        <w:rPr>
          <w:b/>
          <w:bCs/>
        </w:rPr>
        <w:t>pm</w:t>
      </w:r>
      <w:r w:rsidR="000E3AE0">
        <w:rPr>
          <w:b/>
          <w:bCs/>
        </w:rPr>
        <w:tab/>
      </w:r>
      <w:r w:rsidR="00132F2F">
        <w:rPr>
          <w:b/>
          <w:bCs/>
        </w:rPr>
        <w:t>10</w:t>
      </w:r>
      <w:r w:rsidR="00B84CE4" w:rsidRPr="00B426EB">
        <w:rPr>
          <w:b/>
          <w:bCs/>
        </w:rPr>
        <w:t xml:space="preserve"> </w:t>
      </w:r>
      <w:r w:rsidR="00AD2AB8">
        <w:rPr>
          <w:b/>
          <w:bCs/>
        </w:rPr>
        <w:t xml:space="preserve">Budget – </w:t>
      </w:r>
      <w:r w:rsidR="003B5685">
        <w:rPr>
          <w:b/>
          <w:bCs/>
        </w:rPr>
        <w:t>expenditure and proposals</w:t>
      </w:r>
      <w:r w:rsidR="00AD2AB8">
        <w:rPr>
          <w:b/>
          <w:bCs/>
        </w:rPr>
        <w:t xml:space="preserve"> - </w:t>
      </w:r>
      <w:r w:rsidR="00AD2AB8" w:rsidRPr="008272DE">
        <w:rPr>
          <w:b/>
          <w:bCs/>
          <w:color w:val="FF0000"/>
        </w:rPr>
        <w:t>Decision item</w:t>
      </w:r>
    </w:p>
    <w:p w14:paraId="28F5FA2A" w14:textId="7A4FA7EA" w:rsidR="00A00113" w:rsidRDefault="0003747E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75F0A">
        <w:rPr>
          <w:b/>
          <w:bCs/>
        </w:rPr>
        <w:t>1</w:t>
      </w:r>
      <w:r w:rsidR="00132F2F">
        <w:rPr>
          <w:b/>
          <w:bCs/>
        </w:rPr>
        <w:t>1</w:t>
      </w:r>
      <w:r w:rsidR="00CB5DE9">
        <w:rPr>
          <w:b/>
          <w:bCs/>
        </w:rPr>
        <w:t xml:space="preserve"> </w:t>
      </w:r>
      <w:r w:rsidR="005B1498">
        <w:rPr>
          <w:b/>
          <w:bCs/>
        </w:rPr>
        <w:t>AOB and Next Meeting</w:t>
      </w:r>
    </w:p>
    <w:p w14:paraId="45E2AB30" w14:textId="63DB08F3" w:rsidR="00C84F29" w:rsidRDefault="0003747E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</w:pPr>
      <w:r>
        <w:tab/>
      </w:r>
      <w:r>
        <w:tab/>
      </w:r>
      <w:r w:rsidR="00E416B2">
        <w:t>Tuesday</w:t>
      </w:r>
      <w:r w:rsidR="008439F3">
        <w:t xml:space="preserve">, </w:t>
      </w:r>
      <w:r w:rsidR="00CE5ADE">
        <w:t>June 2</w:t>
      </w:r>
      <w:r w:rsidR="006D06C1">
        <w:t>,</w:t>
      </w:r>
      <w:r w:rsidR="005D6664">
        <w:t xml:space="preserve"> 11am-1p</w:t>
      </w:r>
      <w:r w:rsidR="00C25D45">
        <w:t xml:space="preserve">m – </w:t>
      </w:r>
      <w:r w:rsidR="00CE5ADE">
        <w:t>Online</w:t>
      </w:r>
    </w:p>
    <w:sectPr w:rsidR="00C8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909"/>
    <w:multiLevelType w:val="hybridMultilevel"/>
    <w:tmpl w:val="A5B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776"/>
    <w:multiLevelType w:val="hybridMultilevel"/>
    <w:tmpl w:val="2C74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350"/>
    <w:multiLevelType w:val="hybridMultilevel"/>
    <w:tmpl w:val="498E4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1666"/>
    <w:multiLevelType w:val="hybridMultilevel"/>
    <w:tmpl w:val="DCD2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470"/>
    <w:multiLevelType w:val="hybridMultilevel"/>
    <w:tmpl w:val="80720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8EB"/>
    <w:multiLevelType w:val="hybridMultilevel"/>
    <w:tmpl w:val="CF9C217C"/>
    <w:lvl w:ilvl="0" w:tplc="E546712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097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EC65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2231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2A9B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CCF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E4E8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47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4EAE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004CF"/>
    <w:multiLevelType w:val="hybridMultilevel"/>
    <w:tmpl w:val="6C3E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A2DE3"/>
    <w:multiLevelType w:val="hybridMultilevel"/>
    <w:tmpl w:val="2660B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869E4"/>
    <w:multiLevelType w:val="multilevel"/>
    <w:tmpl w:val="3682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3255"/>
    <w:multiLevelType w:val="hybridMultilevel"/>
    <w:tmpl w:val="2A40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17C49"/>
    <w:multiLevelType w:val="hybridMultilevel"/>
    <w:tmpl w:val="3F201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5655E"/>
    <w:multiLevelType w:val="hybridMultilevel"/>
    <w:tmpl w:val="412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169069">
    <w:abstractNumId w:val="0"/>
  </w:num>
  <w:num w:numId="2" w16cid:durableId="1762293628">
    <w:abstractNumId w:val="6"/>
  </w:num>
  <w:num w:numId="3" w16cid:durableId="927269767">
    <w:abstractNumId w:val="1"/>
  </w:num>
  <w:num w:numId="4" w16cid:durableId="1022168917">
    <w:abstractNumId w:val="10"/>
  </w:num>
  <w:num w:numId="5" w16cid:durableId="582833011">
    <w:abstractNumId w:val="5"/>
  </w:num>
  <w:num w:numId="6" w16cid:durableId="257644576">
    <w:abstractNumId w:val="4"/>
  </w:num>
  <w:num w:numId="7" w16cid:durableId="1541818129">
    <w:abstractNumId w:val="2"/>
  </w:num>
  <w:num w:numId="8" w16cid:durableId="1351033212">
    <w:abstractNumId w:val="9"/>
  </w:num>
  <w:num w:numId="9" w16cid:durableId="1659000275">
    <w:abstractNumId w:val="7"/>
  </w:num>
  <w:num w:numId="10" w16cid:durableId="1061951432">
    <w:abstractNumId w:val="11"/>
  </w:num>
  <w:num w:numId="11" w16cid:durableId="158695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048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0"/>
    <w:rsid w:val="00001E16"/>
    <w:rsid w:val="000255C4"/>
    <w:rsid w:val="000314E4"/>
    <w:rsid w:val="00033AA0"/>
    <w:rsid w:val="0003747E"/>
    <w:rsid w:val="000410C2"/>
    <w:rsid w:val="00043E4A"/>
    <w:rsid w:val="00053880"/>
    <w:rsid w:val="00053A54"/>
    <w:rsid w:val="00054F8C"/>
    <w:rsid w:val="00055B13"/>
    <w:rsid w:val="00061632"/>
    <w:rsid w:val="000805B5"/>
    <w:rsid w:val="000A138E"/>
    <w:rsid w:val="000A2BF5"/>
    <w:rsid w:val="000B7155"/>
    <w:rsid w:val="000D281C"/>
    <w:rsid w:val="000D56C7"/>
    <w:rsid w:val="000E0B3F"/>
    <w:rsid w:val="000E3AE0"/>
    <w:rsid w:val="000F2504"/>
    <w:rsid w:val="000F2BAD"/>
    <w:rsid w:val="001024B1"/>
    <w:rsid w:val="0011095C"/>
    <w:rsid w:val="0011141D"/>
    <w:rsid w:val="0011498C"/>
    <w:rsid w:val="00114FB9"/>
    <w:rsid w:val="00115733"/>
    <w:rsid w:val="00115F27"/>
    <w:rsid w:val="001255C5"/>
    <w:rsid w:val="00132F2F"/>
    <w:rsid w:val="00144E68"/>
    <w:rsid w:val="001625DF"/>
    <w:rsid w:val="00171E32"/>
    <w:rsid w:val="00182A6A"/>
    <w:rsid w:val="00193C61"/>
    <w:rsid w:val="00194BA0"/>
    <w:rsid w:val="001A1C7B"/>
    <w:rsid w:val="001A27A1"/>
    <w:rsid w:val="001A3773"/>
    <w:rsid w:val="001A40A0"/>
    <w:rsid w:val="001B1E5F"/>
    <w:rsid w:val="001B2EAA"/>
    <w:rsid w:val="001C0EEB"/>
    <w:rsid w:val="001C4096"/>
    <w:rsid w:val="001C4D86"/>
    <w:rsid w:val="001C5564"/>
    <w:rsid w:val="001E3831"/>
    <w:rsid w:val="00201E11"/>
    <w:rsid w:val="00206943"/>
    <w:rsid w:val="00211668"/>
    <w:rsid w:val="002205D1"/>
    <w:rsid w:val="00221682"/>
    <w:rsid w:val="00221C18"/>
    <w:rsid w:val="00224D8E"/>
    <w:rsid w:val="0022741E"/>
    <w:rsid w:val="00234D78"/>
    <w:rsid w:val="00240A3A"/>
    <w:rsid w:val="002431A6"/>
    <w:rsid w:val="0024762E"/>
    <w:rsid w:val="002557E4"/>
    <w:rsid w:val="00256F46"/>
    <w:rsid w:val="002573F0"/>
    <w:rsid w:val="00263C06"/>
    <w:rsid w:val="00265EC2"/>
    <w:rsid w:val="00272740"/>
    <w:rsid w:val="00272EB4"/>
    <w:rsid w:val="00274458"/>
    <w:rsid w:val="00275994"/>
    <w:rsid w:val="00276AD2"/>
    <w:rsid w:val="00281BD6"/>
    <w:rsid w:val="00296783"/>
    <w:rsid w:val="002A14F7"/>
    <w:rsid w:val="002A2614"/>
    <w:rsid w:val="002B4619"/>
    <w:rsid w:val="002B4B87"/>
    <w:rsid w:val="002B6060"/>
    <w:rsid w:val="002C5C98"/>
    <w:rsid w:val="002C7166"/>
    <w:rsid w:val="002D0BA5"/>
    <w:rsid w:val="002D738B"/>
    <w:rsid w:val="00302972"/>
    <w:rsid w:val="003044EA"/>
    <w:rsid w:val="00306254"/>
    <w:rsid w:val="00307D7F"/>
    <w:rsid w:val="00310944"/>
    <w:rsid w:val="00323056"/>
    <w:rsid w:val="003239DF"/>
    <w:rsid w:val="003322D8"/>
    <w:rsid w:val="00343B84"/>
    <w:rsid w:val="00345EB8"/>
    <w:rsid w:val="00351430"/>
    <w:rsid w:val="003622CA"/>
    <w:rsid w:val="00362AE4"/>
    <w:rsid w:val="003769C0"/>
    <w:rsid w:val="00377ED6"/>
    <w:rsid w:val="00377FAC"/>
    <w:rsid w:val="003830D5"/>
    <w:rsid w:val="003902B7"/>
    <w:rsid w:val="003A3F68"/>
    <w:rsid w:val="003A595B"/>
    <w:rsid w:val="003B17BD"/>
    <w:rsid w:val="003B5685"/>
    <w:rsid w:val="003C0342"/>
    <w:rsid w:val="003C0FB0"/>
    <w:rsid w:val="003C16AE"/>
    <w:rsid w:val="003C20B3"/>
    <w:rsid w:val="003C3E25"/>
    <w:rsid w:val="003C7FB2"/>
    <w:rsid w:val="003D4E9A"/>
    <w:rsid w:val="003D54CC"/>
    <w:rsid w:val="003F0BD5"/>
    <w:rsid w:val="003F4DEF"/>
    <w:rsid w:val="004029DF"/>
    <w:rsid w:val="0040504A"/>
    <w:rsid w:val="00405CE8"/>
    <w:rsid w:val="00407A62"/>
    <w:rsid w:val="0041328B"/>
    <w:rsid w:val="0042195B"/>
    <w:rsid w:val="004279B2"/>
    <w:rsid w:val="004279BA"/>
    <w:rsid w:val="0043193B"/>
    <w:rsid w:val="00436BBE"/>
    <w:rsid w:val="00447C30"/>
    <w:rsid w:val="00450622"/>
    <w:rsid w:val="00451A18"/>
    <w:rsid w:val="00455EB0"/>
    <w:rsid w:val="004649EF"/>
    <w:rsid w:val="00473A2D"/>
    <w:rsid w:val="004756F6"/>
    <w:rsid w:val="004803EB"/>
    <w:rsid w:val="00485EF2"/>
    <w:rsid w:val="00491876"/>
    <w:rsid w:val="004B7985"/>
    <w:rsid w:val="004B7CCE"/>
    <w:rsid w:val="004C5112"/>
    <w:rsid w:val="004D3918"/>
    <w:rsid w:val="004D6C85"/>
    <w:rsid w:val="004D7461"/>
    <w:rsid w:val="004F0018"/>
    <w:rsid w:val="00500DB5"/>
    <w:rsid w:val="005018DC"/>
    <w:rsid w:val="005024CC"/>
    <w:rsid w:val="005118FB"/>
    <w:rsid w:val="00511A35"/>
    <w:rsid w:val="00530395"/>
    <w:rsid w:val="00531999"/>
    <w:rsid w:val="00534772"/>
    <w:rsid w:val="00551C1E"/>
    <w:rsid w:val="00552465"/>
    <w:rsid w:val="005557F8"/>
    <w:rsid w:val="00556B07"/>
    <w:rsid w:val="005572A3"/>
    <w:rsid w:val="00570440"/>
    <w:rsid w:val="00571254"/>
    <w:rsid w:val="00573A57"/>
    <w:rsid w:val="005757EF"/>
    <w:rsid w:val="0059422F"/>
    <w:rsid w:val="005965F6"/>
    <w:rsid w:val="005A2D2F"/>
    <w:rsid w:val="005B1498"/>
    <w:rsid w:val="005B3691"/>
    <w:rsid w:val="005C2CE9"/>
    <w:rsid w:val="005C4E83"/>
    <w:rsid w:val="005D049B"/>
    <w:rsid w:val="005D3FA0"/>
    <w:rsid w:val="005D6664"/>
    <w:rsid w:val="005F04C0"/>
    <w:rsid w:val="005F1F5E"/>
    <w:rsid w:val="005F4E6B"/>
    <w:rsid w:val="00605418"/>
    <w:rsid w:val="00635459"/>
    <w:rsid w:val="00637BC1"/>
    <w:rsid w:val="00643B9A"/>
    <w:rsid w:val="00645B3E"/>
    <w:rsid w:val="00645FE6"/>
    <w:rsid w:val="006523E7"/>
    <w:rsid w:val="00662F02"/>
    <w:rsid w:val="00671E8A"/>
    <w:rsid w:val="00672E85"/>
    <w:rsid w:val="00693D09"/>
    <w:rsid w:val="006C1AC5"/>
    <w:rsid w:val="006D06C1"/>
    <w:rsid w:val="006D10E9"/>
    <w:rsid w:val="006E0B7F"/>
    <w:rsid w:val="006E15BC"/>
    <w:rsid w:val="006F2D53"/>
    <w:rsid w:val="007102B1"/>
    <w:rsid w:val="00712A70"/>
    <w:rsid w:val="007266EB"/>
    <w:rsid w:val="00727B23"/>
    <w:rsid w:val="00731C79"/>
    <w:rsid w:val="0073620B"/>
    <w:rsid w:val="007373DC"/>
    <w:rsid w:val="007437E0"/>
    <w:rsid w:val="00747469"/>
    <w:rsid w:val="00753E48"/>
    <w:rsid w:val="00762B38"/>
    <w:rsid w:val="00772EEC"/>
    <w:rsid w:val="00775F0A"/>
    <w:rsid w:val="007912C2"/>
    <w:rsid w:val="007A0227"/>
    <w:rsid w:val="007B568D"/>
    <w:rsid w:val="007B61CB"/>
    <w:rsid w:val="007C0382"/>
    <w:rsid w:val="007D6CBF"/>
    <w:rsid w:val="007D7694"/>
    <w:rsid w:val="007E04F8"/>
    <w:rsid w:val="007E2954"/>
    <w:rsid w:val="007E7632"/>
    <w:rsid w:val="007E7934"/>
    <w:rsid w:val="007F3587"/>
    <w:rsid w:val="00810505"/>
    <w:rsid w:val="00816874"/>
    <w:rsid w:val="008246E0"/>
    <w:rsid w:val="008268A5"/>
    <w:rsid w:val="008272DE"/>
    <w:rsid w:val="00840EB1"/>
    <w:rsid w:val="008439F3"/>
    <w:rsid w:val="00850765"/>
    <w:rsid w:val="0085136A"/>
    <w:rsid w:val="00853F7C"/>
    <w:rsid w:val="00854732"/>
    <w:rsid w:val="00856198"/>
    <w:rsid w:val="00865996"/>
    <w:rsid w:val="00880036"/>
    <w:rsid w:val="00880423"/>
    <w:rsid w:val="00885F10"/>
    <w:rsid w:val="00890996"/>
    <w:rsid w:val="00890DB9"/>
    <w:rsid w:val="00893AD6"/>
    <w:rsid w:val="008A36F0"/>
    <w:rsid w:val="008A3784"/>
    <w:rsid w:val="008C2952"/>
    <w:rsid w:val="008D05E3"/>
    <w:rsid w:val="008D6771"/>
    <w:rsid w:val="008F6FCF"/>
    <w:rsid w:val="00906AF7"/>
    <w:rsid w:val="00906DD8"/>
    <w:rsid w:val="009114F2"/>
    <w:rsid w:val="009115E0"/>
    <w:rsid w:val="00912F68"/>
    <w:rsid w:val="00913D64"/>
    <w:rsid w:val="00926600"/>
    <w:rsid w:val="00935054"/>
    <w:rsid w:val="00935D8D"/>
    <w:rsid w:val="009361F1"/>
    <w:rsid w:val="00940C9B"/>
    <w:rsid w:val="009535B3"/>
    <w:rsid w:val="00960BF0"/>
    <w:rsid w:val="0097364D"/>
    <w:rsid w:val="00981D42"/>
    <w:rsid w:val="0099243A"/>
    <w:rsid w:val="00995B2D"/>
    <w:rsid w:val="009A26E5"/>
    <w:rsid w:val="009A3CD5"/>
    <w:rsid w:val="009B41D7"/>
    <w:rsid w:val="009C0599"/>
    <w:rsid w:val="009C5801"/>
    <w:rsid w:val="009D45BC"/>
    <w:rsid w:val="009F586D"/>
    <w:rsid w:val="009F68DB"/>
    <w:rsid w:val="00A00113"/>
    <w:rsid w:val="00A030D9"/>
    <w:rsid w:val="00A116F9"/>
    <w:rsid w:val="00A11C34"/>
    <w:rsid w:val="00A1389E"/>
    <w:rsid w:val="00A13F2F"/>
    <w:rsid w:val="00A147DF"/>
    <w:rsid w:val="00A22418"/>
    <w:rsid w:val="00A22F62"/>
    <w:rsid w:val="00A26B2C"/>
    <w:rsid w:val="00A30156"/>
    <w:rsid w:val="00A31895"/>
    <w:rsid w:val="00A432C4"/>
    <w:rsid w:val="00A46E45"/>
    <w:rsid w:val="00A55F54"/>
    <w:rsid w:val="00A63919"/>
    <w:rsid w:val="00A66DD9"/>
    <w:rsid w:val="00A700A5"/>
    <w:rsid w:val="00A72271"/>
    <w:rsid w:val="00A7741C"/>
    <w:rsid w:val="00A83DF9"/>
    <w:rsid w:val="00A843E9"/>
    <w:rsid w:val="00A87538"/>
    <w:rsid w:val="00A9206F"/>
    <w:rsid w:val="00AA10EE"/>
    <w:rsid w:val="00AB3DD5"/>
    <w:rsid w:val="00AB5619"/>
    <w:rsid w:val="00AC283D"/>
    <w:rsid w:val="00AC50D8"/>
    <w:rsid w:val="00AD2AB8"/>
    <w:rsid w:val="00AD40DB"/>
    <w:rsid w:val="00AD5AF2"/>
    <w:rsid w:val="00AE3297"/>
    <w:rsid w:val="00AE47BA"/>
    <w:rsid w:val="00AF0263"/>
    <w:rsid w:val="00AF42D2"/>
    <w:rsid w:val="00B02869"/>
    <w:rsid w:val="00B0513C"/>
    <w:rsid w:val="00B1340E"/>
    <w:rsid w:val="00B139EF"/>
    <w:rsid w:val="00B14982"/>
    <w:rsid w:val="00B22888"/>
    <w:rsid w:val="00B32C6D"/>
    <w:rsid w:val="00B35383"/>
    <w:rsid w:val="00B35713"/>
    <w:rsid w:val="00B35B2F"/>
    <w:rsid w:val="00B35BA8"/>
    <w:rsid w:val="00B426EB"/>
    <w:rsid w:val="00B52631"/>
    <w:rsid w:val="00B555BF"/>
    <w:rsid w:val="00B55650"/>
    <w:rsid w:val="00B6108E"/>
    <w:rsid w:val="00B66213"/>
    <w:rsid w:val="00B671EE"/>
    <w:rsid w:val="00B74E6E"/>
    <w:rsid w:val="00B83E06"/>
    <w:rsid w:val="00B84CE4"/>
    <w:rsid w:val="00B8571F"/>
    <w:rsid w:val="00B86BAC"/>
    <w:rsid w:val="00B87C7F"/>
    <w:rsid w:val="00B959DB"/>
    <w:rsid w:val="00BA4092"/>
    <w:rsid w:val="00BB18B0"/>
    <w:rsid w:val="00BC4BA5"/>
    <w:rsid w:val="00BD30E6"/>
    <w:rsid w:val="00BD320C"/>
    <w:rsid w:val="00BD6158"/>
    <w:rsid w:val="00BE268D"/>
    <w:rsid w:val="00BE4206"/>
    <w:rsid w:val="00BE4656"/>
    <w:rsid w:val="00BF77F6"/>
    <w:rsid w:val="00C05429"/>
    <w:rsid w:val="00C15470"/>
    <w:rsid w:val="00C20B3A"/>
    <w:rsid w:val="00C25D45"/>
    <w:rsid w:val="00C36289"/>
    <w:rsid w:val="00C50AE9"/>
    <w:rsid w:val="00C55348"/>
    <w:rsid w:val="00C619EC"/>
    <w:rsid w:val="00C65AC6"/>
    <w:rsid w:val="00C672C0"/>
    <w:rsid w:val="00C71CDE"/>
    <w:rsid w:val="00C7482A"/>
    <w:rsid w:val="00C7770D"/>
    <w:rsid w:val="00C84F29"/>
    <w:rsid w:val="00C934F0"/>
    <w:rsid w:val="00C94B62"/>
    <w:rsid w:val="00C973E8"/>
    <w:rsid w:val="00CA2180"/>
    <w:rsid w:val="00CA6E58"/>
    <w:rsid w:val="00CB0BC3"/>
    <w:rsid w:val="00CB4BA5"/>
    <w:rsid w:val="00CB5DE9"/>
    <w:rsid w:val="00CB66C5"/>
    <w:rsid w:val="00CB6A22"/>
    <w:rsid w:val="00CC3A60"/>
    <w:rsid w:val="00CE0262"/>
    <w:rsid w:val="00CE271D"/>
    <w:rsid w:val="00CE5ADE"/>
    <w:rsid w:val="00CE6504"/>
    <w:rsid w:val="00CF5A6D"/>
    <w:rsid w:val="00D12F47"/>
    <w:rsid w:val="00D16A3D"/>
    <w:rsid w:val="00D212EB"/>
    <w:rsid w:val="00D26971"/>
    <w:rsid w:val="00D44CEA"/>
    <w:rsid w:val="00D45C89"/>
    <w:rsid w:val="00D45CCB"/>
    <w:rsid w:val="00D5420B"/>
    <w:rsid w:val="00D67C62"/>
    <w:rsid w:val="00D71430"/>
    <w:rsid w:val="00D714C7"/>
    <w:rsid w:val="00D74629"/>
    <w:rsid w:val="00D759AD"/>
    <w:rsid w:val="00D94BDA"/>
    <w:rsid w:val="00DB0C71"/>
    <w:rsid w:val="00DB3C24"/>
    <w:rsid w:val="00DC57A9"/>
    <w:rsid w:val="00DC6D81"/>
    <w:rsid w:val="00DD6114"/>
    <w:rsid w:val="00DF1E6D"/>
    <w:rsid w:val="00DF3E77"/>
    <w:rsid w:val="00DF40AD"/>
    <w:rsid w:val="00E0133E"/>
    <w:rsid w:val="00E0435A"/>
    <w:rsid w:val="00E06CD9"/>
    <w:rsid w:val="00E119B3"/>
    <w:rsid w:val="00E212DD"/>
    <w:rsid w:val="00E27694"/>
    <w:rsid w:val="00E27E7A"/>
    <w:rsid w:val="00E416B2"/>
    <w:rsid w:val="00E46AC1"/>
    <w:rsid w:val="00E61509"/>
    <w:rsid w:val="00E642BA"/>
    <w:rsid w:val="00E73076"/>
    <w:rsid w:val="00E76242"/>
    <w:rsid w:val="00E82D9C"/>
    <w:rsid w:val="00E9507A"/>
    <w:rsid w:val="00E962B9"/>
    <w:rsid w:val="00EA3DCF"/>
    <w:rsid w:val="00EA4E3A"/>
    <w:rsid w:val="00EB2AAC"/>
    <w:rsid w:val="00EC02FD"/>
    <w:rsid w:val="00EC03F8"/>
    <w:rsid w:val="00ED688C"/>
    <w:rsid w:val="00ED72D4"/>
    <w:rsid w:val="00EE39B8"/>
    <w:rsid w:val="00F007E4"/>
    <w:rsid w:val="00F03083"/>
    <w:rsid w:val="00F045B1"/>
    <w:rsid w:val="00F0575B"/>
    <w:rsid w:val="00F0737F"/>
    <w:rsid w:val="00F1133E"/>
    <w:rsid w:val="00F12F45"/>
    <w:rsid w:val="00F23ADA"/>
    <w:rsid w:val="00F44A42"/>
    <w:rsid w:val="00F461AE"/>
    <w:rsid w:val="00F515F1"/>
    <w:rsid w:val="00F629BC"/>
    <w:rsid w:val="00F630C0"/>
    <w:rsid w:val="00F64E00"/>
    <w:rsid w:val="00F80665"/>
    <w:rsid w:val="00FA64E7"/>
    <w:rsid w:val="00FB67F5"/>
    <w:rsid w:val="00FD6F00"/>
    <w:rsid w:val="00FE475A"/>
    <w:rsid w:val="00FF366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3A17"/>
  <w15:chartTrackingRefBased/>
  <w15:docId w15:val="{8E444155-92D7-4D02-8236-6376208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B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B7C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B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8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Waters - Visit East of England</dc:creator>
  <cp:keywords/>
  <dc:description/>
  <cp:lastModifiedBy>Pete Waters - Visit East of England</cp:lastModifiedBy>
  <cp:revision>435</cp:revision>
  <cp:lastPrinted>2025-01-29T11:42:00Z</cp:lastPrinted>
  <dcterms:created xsi:type="dcterms:W3CDTF">2024-12-20T15:01:00Z</dcterms:created>
  <dcterms:modified xsi:type="dcterms:W3CDTF">2026-02-24T08:22:00Z</dcterms:modified>
</cp:coreProperties>
</file>